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B1" w:rsidRDefault="002220B1" w:rsidP="00222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                                                                                                                            ВЕРХАЗОВСКОГО  МУНИЦИПАЛЬНОГО  ОБРАЗОВАНИЯ ДЕРГАЧЕВСКОГО МУНИЦИПАЛЬНОГО РАЙОНА  САРАТОВСКОЙ ОБЛАСТИ</w:t>
      </w: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мая 2017года                                                                     </w:t>
      </w:r>
    </w:p>
    <w:p w:rsidR="002220B1" w:rsidRDefault="001B4188" w:rsidP="00222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236-380</w:t>
      </w:r>
    </w:p>
    <w:p w:rsidR="002220B1" w:rsidRDefault="002220B1" w:rsidP="002220B1">
      <w:pPr>
        <w:rPr>
          <w:rFonts w:ascii="Times New Roman" w:hAnsi="Times New Roman" w:cs="Times New Roman"/>
          <w:b/>
          <w:sz w:val="28"/>
          <w:szCs w:val="28"/>
        </w:rPr>
      </w:pP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отпуске главы                                                                                                       Верхазовского МО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Мухаметжанова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Ш.С.</w:t>
      </w: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 заявлении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Мухаметжанова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Ш.С. и в соответствии с законодательством РФ о труде, закона Саратовской области « О некоторых вопросах муниципальной службы в Саратовской области» №157-300 от 02.08.2007 года, ст.21 Устава Верхазовского муниципального образования Дергачевского муниципального района Саратовской области.</w:t>
      </w: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0B1" w:rsidRDefault="002220B1" w:rsidP="002220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20B1" w:rsidRDefault="002220B1" w:rsidP="002220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СОВЕТ  РЕШИЛ:</w:t>
      </w: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Предоставить главе Верхазовского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Мухаметжанову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Ш.С. ежегодный  оплачиваемый отпуск  с 01.09.2016 года  по 01.09.2017 год                                                 на 40 ка</w:t>
      </w:r>
      <w:r w:rsidR="00CA3AA4">
        <w:rPr>
          <w:rFonts w:ascii="Times New Roman" w:hAnsi="Times New Roman" w:cs="Times New Roman"/>
          <w:sz w:val="28"/>
          <w:szCs w:val="28"/>
        </w:rPr>
        <w:t>лендарных дней  с  15 мая по  24</w:t>
      </w:r>
      <w:r>
        <w:rPr>
          <w:rFonts w:ascii="Times New Roman" w:hAnsi="Times New Roman" w:cs="Times New Roman"/>
          <w:sz w:val="28"/>
          <w:szCs w:val="28"/>
        </w:rPr>
        <w:t xml:space="preserve"> июня 2017 года.                                                                                                                 Оказать материальную помощь в размере двух месячных денежных вознаграждений.</w:t>
      </w: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произвести из общего фонда оплаты труда.</w:t>
      </w: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На период отпуска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Мухаметжанова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Ш.С. обязанности главы Верхазовского МО возложить на секретаря Совета Верхазовского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Тимербулатовой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</w:p>
    <w:p w:rsidR="002220B1" w:rsidRDefault="002220B1" w:rsidP="002220B1">
      <w:pPr>
        <w:rPr>
          <w:rFonts w:ascii="Times New Roman" w:hAnsi="Times New Roman" w:cs="Times New Roman"/>
          <w:sz w:val="28"/>
          <w:szCs w:val="28"/>
        </w:rPr>
      </w:pPr>
    </w:p>
    <w:p w:rsidR="002220B1" w:rsidRDefault="002220B1" w:rsidP="002220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Глава Верхазовского МО: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Ш.С.</w:t>
      </w:r>
    </w:p>
    <w:p w:rsidR="00C572F1" w:rsidRPr="002220B1" w:rsidRDefault="00C572F1">
      <w:pPr>
        <w:rPr>
          <w:rFonts w:ascii="Times New Roman" w:hAnsi="Times New Roman" w:cs="Times New Roman"/>
          <w:sz w:val="24"/>
          <w:szCs w:val="24"/>
        </w:rPr>
      </w:pPr>
    </w:p>
    <w:sectPr w:rsidR="00C572F1" w:rsidRPr="002220B1" w:rsidSect="00F17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2220B1"/>
    <w:rsid w:val="001B4188"/>
    <w:rsid w:val="002220B1"/>
    <w:rsid w:val="00C572F1"/>
    <w:rsid w:val="00CA3AA4"/>
    <w:rsid w:val="00DF68BE"/>
    <w:rsid w:val="00F1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2017-05-04T12:40:00Z</cp:lastPrinted>
  <dcterms:created xsi:type="dcterms:W3CDTF">2017-05-03T04:40:00Z</dcterms:created>
  <dcterms:modified xsi:type="dcterms:W3CDTF">2017-05-04T13:01:00Z</dcterms:modified>
</cp:coreProperties>
</file>